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671" w14:textId="05D69576" w:rsidR="00224BC5" w:rsidRPr="005266CB" w:rsidRDefault="00224BC5" w:rsidP="00224BC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>Easter Holiday Homework Expectations</w:t>
      </w:r>
      <w:r w:rsidR="00332345" w:rsidRPr="005266CB">
        <w:rPr>
          <w:rStyle w:val="Strong"/>
          <w:rFonts w:ascii="Arial" w:hAnsi="Arial" w:cs="Arial"/>
          <w:sz w:val="28"/>
          <w:szCs w:val="28"/>
        </w:rPr>
        <w:t xml:space="preserve"> 20</w:t>
      </w:r>
      <w:r w:rsidR="00AD7360" w:rsidRPr="005266CB">
        <w:rPr>
          <w:rStyle w:val="Strong"/>
          <w:rFonts w:ascii="Arial" w:hAnsi="Arial" w:cs="Arial"/>
          <w:sz w:val="28"/>
          <w:szCs w:val="28"/>
        </w:rPr>
        <w:t>2</w:t>
      </w:r>
      <w:r w:rsidR="00A60D9F">
        <w:rPr>
          <w:rStyle w:val="Strong"/>
          <w:rFonts w:ascii="Arial" w:hAnsi="Arial" w:cs="Arial"/>
          <w:sz w:val="28"/>
          <w:szCs w:val="28"/>
        </w:rPr>
        <w:t>2</w:t>
      </w:r>
    </w:p>
    <w:p w14:paraId="26486672" w14:textId="77777777" w:rsidR="001D6D15" w:rsidRPr="005266CB" w:rsidRDefault="001D6D1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26486673" w14:textId="77777777" w:rsidR="008E4F90" w:rsidRPr="005266CB" w:rsidRDefault="008E4F90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26486674" w14:textId="77777777" w:rsidR="00224BC5" w:rsidRPr="005266CB" w:rsidRDefault="00224BC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Years 7, 8, 9 </w:t>
      </w:r>
    </w:p>
    <w:p w14:paraId="26486675" w14:textId="77777777" w:rsidR="001D6D15" w:rsidRPr="005266CB" w:rsidRDefault="00224BC5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No formal homework will be set for the holiday (although some pupils may have to complete homework set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 xml:space="preserve"> for the last week of the term)</w:t>
      </w:r>
      <w:r w:rsidR="003967A3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26486676" w14:textId="77777777" w:rsidR="001D6D15" w:rsidRPr="005266CB" w:rsidRDefault="00224BC5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Pupils will be expected to catch up on any missed or incomplete work a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>nd sort any files or folders</w:t>
      </w:r>
      <w:r w:rsidR="003967A3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26486677" w14:textId="2D0198B5" w:rsidR="00224BC5" w:rsidRPr="005266CB" w:rsidRDefault="009A08CD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Start to plan a </w:t>
      </w:r>
      <w:r w:rsidR="00224BC5" w:rsidRPr="005266CB">
        <w:rPr>
          <w:rFonts w:ascii="Arial" w:hAnsi="Arial" w:cs="Arial"/>
          <w:color w:val="000000"/>
          <w:sz w:val="22"/>
          <w:szCs w:val="22"/>
        </w:rPr>
        <w:t>revision programme for exam</w:t>
      </w:r>
      <w:r w:rsidR="0094467B" w:rsidRPr="005266CB">
        <w:rPr>
          <w:rFonts w:ascii="Arial" w:hAnsi="Arial" w:cs="Arial"/>
          <w:color w:val="000000"/>
          <w:sz w:val="22"/>
          <w:szCs w:val="22"/>
        </w:rPr>
        <w:t xml:space="preserve"> week beginning Monday </w:t>
      </w:r>
      <w:r w:rsidR="00A60D9F">
        <w:rPr>
          <w:rFonts w:ascii="Arial" w:hAnsi="Arial" w:cs="Arial"/>
          <w:color w:val="000000"/>
          <w:sz w:val="22"/>
          <w:szCs w:val="22"/>
        </w:rPr>
        <w:t>23</w:t>
      </w:r>
      <w:r w:rsidR="00332345" w:rsidRPr="005266CB">
        <w:rPr>
          <w:rFonts w:ascii="Arial" w:hAnsi="Arial" w:cs="Arial"/>
          <w:color w:val="000000"/>
          <w:sz w:val="22"/>
          <w:szCs w:val="22"/>
        </w:rPr>
        <w:t xml:space="preserve"> May 20</w:t>
      </w:r>
      <w:r w:rsidR="00AD7360" w:rsidRPr="005266CB">
        <w:rPr>
          <w:rFonts w:ascii="Arial" w:hAnsi="Arial" w:cs="Arial"/>
          <w:color w:val="000000"/>
          <w:sz w:val="22"/>
          <w:szCs w:val="22"/>
        </w:rPr>
        <w:t>2</w:t>
      </w:r>
      <w:r w:rsidR="00A60D9F">
        <w:rPr>
          <w:rFonts w:ascii="Arial" w:hAnsi="Arial" w:cs="Arial"/>
          <w:color w:val="000000"/>
          <w:sz w:val="22"/>
          <w:szCs w:val="22"/>
        </w:rPr>
        <w:t>2</w:t>
      </w:r>
      <w:r w:rsidR="003967A3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26486678" w14:textId="77777777" w:rsidR="001D6D15" w:rsidRPr="005266CB" w:rsidRDefault="001D6D1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26486679" w14:textId="77777777" w:rsidR="00224BC5" w:rsidRPr="005266CB" w:rsidRDefault="00224BC5" w:rsidP="00A6751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 10 </w:t>
      </w:r>
    </w:p>
    <w:p w14:paraId="2648667A" w14:textId="020E0EF6" w:rsidR="001D6D15" w:rsidRPr="005266CB" w:rsidRDefault="00224BC5" w:rsidP="00A6751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Based on a minim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 xml:space="preserve">um of </w:t>
      </w:r>
      <w:r w:rsidR="008C0816" w:rsidRPr="009A08CD">
        <w:rPr>
          <w:rFonts w:ascii="Arial" w:hAnsi="Arial" w:cs="Arial"/>
          <w:b/>
          <w:bCs/>
          <w:color w:val="000000"/>
          <w:sz w:val="22"/>
          <w:szCs w:val="22"/>
        </w:rPr>
        <w:t>2 hours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 xml:space="preserve"> work per </w:t>
      </w:r>
      <w:r w:rsidR="00BF70C1" w:rsidRPr="005266CB">
        <w:rPr>
          <w:rFonts w:ascii="Arial" w:hAnsi="Arial" w:cs="Arial"/>
          <w:color w:val="000000"/>
          <w:sz w:val="22"/>
          <w:szCs w:val="22"/>
        </w:rPr>
        <w:t>weekday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2648667B" w14:textId="108BC184" w:rsidR="008C0816" w:rsidRPr="005266CB" w:rsidRDefault="00224BC5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Homework</w:t>
      </w:r>
      <w:r w:rsidR="009A08CD">
        <w:rPr>
          <w:rFonts w:ascii="Arial" w:hAnsi="Arial" w:cs="Arial"/>
          <w:color w:val="000000"/>
          <w:sz w:val="22"/>
          <w:szCs w:val="22"/>
        </w:rPr>
        <w:t xml:space="preserve"> will</w:t>
      </w:r>
      <w:r w:rsidRPr="005266CB">
        <w:rPr>
          <w:rFonts w:ascii="Arial" w:hAnsi="Arial" w:cs="Arial"/>
          <w:color w:val="000000"/>
          <w:sz w:val="22"/>
          <w:szCs w:val="22"/>
        </w:rPr>
        <w:t xml:space="preserve"> 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>be set for certain subjects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2648667C" w14:textId="6FE908DD" w:rsidR="008C0816" w:rsidRPr="005266CB" w:rsidRDefault="00224BC5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Pupils will be expected to catch up on any missed or incomplete work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 xml:space="preserve"> and sort any files or folders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  <w:r w:rsidR="009A08CD">
        <w:rPr>
          <w:rFonts w:ascii="Arial" w:hAnsi="Arial" w:cs="Arial"/>
          <w:color w:val="000000"/>
          <w:sz w:val="22"/>
          <w:szCs w:val="22"/>
        </w:rPr>
        <w:t xml:space="preserve"> This is essential to ensure that all topics are ready for revision purposes.</w:t>
      </w:r>
    </w:p>
    <w:p w14:paraId="2648667D" w14:textId="37F4F3A3" w:rsidR="00224BC5" w:rsidRPr="005266CB" w:rsidRDefault="009A08CD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 and b</w:t>
      </w:r>
      <w:r w:rsidR="00224BC5" w:rsidRPr="005266CB">
        <w:rPr>
          <w:rFonts w:ascii="Arial" w:hAnsi="Arial" w:cs="Arial"/>
          <w:color w:val="000000"/>
          <w:sz w:val="22"/>
          <w:szCs w:val="22"/>
        </w:rPr>
        <w:t xml:space="preserve">egin a revision programme for exam </w:t>
      </w:r>
      <w:r w:rsidR="0094467B" w:rsidRPr="005266CB">
        <w:rPr>
          <w:rFonts w:ascii="Arial" w:hAnsi="Arial" w:cs="Arial"/>
          <w:color w:val="000000"/>
          <w:sz w:val="22"/>
          <w:szCs w:val="22"/>
        </w:rPr>
        <w:t xml:space="preserve">week beginning Monday </w:t>
      </w:r>
      <w:r w:rsidR="00A60D9F">
        <w:rPr>
          <w:rFonts w:ascii="Arial" w:hAnsi="Arial" w:cs="Arial"/>
          <w:color w:val="000000"/>
          <w:sz w:val="22"/>
          <w:szCs w:val="22"/>
        </w:rPr>
        <w:t>23</w:t>
      </w:r>
      <w:r w:rsidR="00332345" w:rsidRPr="005266CB">
        <w:rPr>
          <w:rFonts w:ascii="Arial" w:hAnsi="Arial" w:cs="Arial"/>
          <w:color w:val="000000"/>
          <w:sz w:val="22"/>
          <w:szCs w:val="22"/>
        </w:rPr>
        <w:t xml:space="preserve"> May 20</w:t>
      </w:r>
      <w:r w:rsidR="00AD7360" w:rsidRPr="005266CB">
        <w:rPr>
          <w:rFonts w:ascii="Arial" w:hAnsi="Arial" w:cs="Arial"/>
          <w:color w:val="000000"/>
          <w:sz w:val="22"/>
          <w:szCs w:val="22"/>
        </w:rPr>
        <w:t>2</w:t>
      </w:r>
      <w:r w:rsidR="00A60D9F">
        <w:rPr>
          <w:rFonts w:ascii="Arial" w:hAnsi="Arial" w:cs="Arial"/>
          <w:color w:val="000000"/>
          <w:sz w:val="22"/>
          <w:szCs w:val="22"/>
        </w:rPr>
        <w:t>2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2648667E" w14:textId="77777777" w:rsidR="001D6D15" w:rsidRPr="005266CB" w:rsidRDefault="001D6D1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2648667F" w14:textId="77777777" w:rsidR="00224BC5" w:rsidRPr="005266CB" w:rsidRDefault="00224BC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 11 </w:t>
      </w:r>
    </w:p>
    <w:p w14:paraId="26486680" w14:textId="02B4752C" w:rsidR="001D6D15" w:rsidRPr="005266CB" w:rsidRDefault="00224BC5" w:rsidP="00A67512">
      <w:p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t xml:space="preserve">Based on a minimum of </w:t>
      </w:r>
      <w:r w:rsidR="00E21C98">
        <w:rPr>
          <w:rFonts w:ascii="Arial" w:hAnsi="Arial" w:cs="Arial"/>
          <w:b/>
          <w:bCs/>
          <w:color w:val="000000"/>
        </w:rPr>
        <w:t xml:space="preserve">3 </w:t>
      </w:r>
      <w:r w:rsidRPr="009A08CD">
        <w:rPr>
          <w:rFonts w:ascii="Arial" w:hAnsi="Arial" w:cs="Arial"/>
          <w:b/>
          <w:bCs/>
          <w:color w:val="000000"/>
        </w:rPr>
        <w:t>hours</w:t>
      </w:r>
      <w:r w:rsidRPr="005266CB">
        <w:rPr>
          <w:rFonts w:ascii="Arial" w:hAnsi="Arial" w:cs="Arial"/>
          <w:color w:val="000000"/>
        </w:rPr>
        <w:t xml:space="preserve"> work per</w:t>
      </w:r>
      <w:r w:rsidR="008C0816" w:rsidRPr="005266CB">
        <w:rPr>
          <w:rFonts w:ascii="Arial" w:hAnsi="Arial" w:cs="Arial"/>
          <w:color w:val="000000"/>
        </w:rPr>
        <w:t xml:space="preserve"> </w:t>
      </w:r>
      <w:r w:rsidR="009A08CD" w:rsidRPr="005266CB">
        <w:rPr>
          <w:rFonts w:ascii="Arial" w:hAnsi="Arial" w:cs="Arial"/>
          <w:color w:val="000000"/>
        </w:rPr>
        <w:t>weekday</w:t>
      </w:r>
      <w:r w:rsidR="00B521F9">
        <w:rPr>
          <w:rFonts w:ascii="Arial" w:hAnsi="Arial" w:cs="Arial"/>
          <w:color w:val="000000"/>
        </w:rPr>
        <w:t xml:space="preserve"> - </w:t>
      </w:r>
      <w:r w:rsidR="008C0816" w:rsidRPr="005266CB">
        <w:rPr>
          <w:rFonts w:ascii="Arial" w:hAnsi="Arial" w:cs="Arial"/>
          <w:color w:val="000000"/>
        </w:rPr>
        <w:t>4–6 hours per subject</w:t>
      </w:r>
      <w:r w:rsidR="002308E0" w:rsidRPr="005266CB">
        <w:rPr>
          <w:rFonts w:ascii="Arial" w:hAnsi="Arial" w:cs="Arial"/>
          <w:color w:val="000000"/>
        </w:rPr>
        <w:t>.</w:t>
      </w:r>
    </w:p>
    <w:p w14:paraId="26486681" w14:textId="44E4E8D9" w:rsidR="008C0816" w:rsidRPr="005266CB" w:rsidRDefault="00224BC5" w:rsidP="008C081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t>Specific holiday work</w:t>
      </w:r>
      <w:r w:rsidR="00AC482E" w:rsidRPr="005266CB">
        <w:rPr>
          <w:rFonts w:ascii="Arial" w:hAnsi="Arial" w:cs="Arial"/>
          <w:color w:val="000000"/>
        </w:rPr>
        <w:t xml:space="preserve">/revision will be set </w:t>
      </w:r>
      <w:r w:rsidR="008C0816" w:rsidRPr="005266CB">
        <w:rPr>
          <w:rFonts w:ascii="Arial" w:hAnsi="Arial" w:cs="Arial"/>
          <w:color w:val="000000"/>
        </w:rPr>
        <w:t>for</w:t>
      </w:r>
      <w:r w:rsidR="00AC482E" w:rsidRPr="005266CB">
        <w:rPr>
          <w:rFonts w:ascii="Arial" w:hAnsi="Arial" w:cs="Arial"/>
          <w:color w:val="000000"/>
        </w:rPr>
        <w:t xml:space="preserve"> </w:t>
      </w:r>
      <w:r w:rsidR="00B521F9">
        <w:rPr>
          <w:rFonts w:ascii="Arial" w:hAnsi="Arial" w:cs="Arial"/>
          <w:color w:val="000000"/>
        </w:rPr>
        <w:t>most</w:t>
      </w:r>
      <w:r w:rsidR="008C0816" w:rsidRPr="005266CB">
        <w:rPr>
          <w:rFonts w:ascii="Arial" w:hAnsi="Arial" w:cs="Arial"/>
          <w:color w:val="000000"/>
        </w:rPr>
        <w:t xml:space="preserve"> subjects</w:t>
      </w:r>
      <w:r w:rsidR="002308E0" w:rsidRPr="005266CB">
        <w:rPr>
          <w:rFonts w:ascii="Arial" w:hAnsi="Arial" w:cs="Arial"/>
          <w:color w:val="000000"/>
        </w:rPr>
        <w:t>.</w:t>
      </w:r>
    </w:p>
    <w:p w14:paraId="319E5F8A" w14:textId="77777777" w:rsidR="00B521F9" w:rsidRDefault="00AC482E" w:rsidP="008C081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t>Pupils should continue to follow their revision timetables using revision materials given to them by their teachers</w:t>
      </w:r>
      <w:r w:rsidR="009A08CD">
        <w:rPr>
          <w:rFonts w:ascii="Arial" w:hAnsi="Arial" w:cs="Arial"/>
          <w:color w:val="000000"/>
        </w:rPr>
        <w:t xml:space="preserve"> and tutors</w:t>
      </w:r>
      <w:r w:rsidRPr="005266CB">
        <w:rPr>
          <w:rFonts w:ascii="Arial" w:hAnsi="Arial" w:cs="Arial"/>
          <w:color w:val="000000"/>
        </w:rPr>
        <w:t xml:space="preserve">. </w:t>
      </w:r>
    </w:p>
    <w:p w14:paraId="26486682" w14:textId="534C4FCD" w:rsidR="00AC482E" w:rsidRPr="005266CB" w:rsidRDefault="00AC482E" w:rsidP="008C081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t>Pupils should be encouraged to use a variety of revision techniques (revision books, online resources, past papers)</w:t>
      </w:r>
    </w:p>
    <w:p w14:paraId="26486683" w14:textId="77777777" w:rsidR="001D6D15" w:rsidRPr="005266CB" w:rsidRDefault="001D6D15" w:rsidP="00A67512">
      <w:pPr>
        <w:rPr>
          <w:rStyle w:val="Strong"/>
          <w:rFonts w:ascii="Arial" w:hAnsi="Arial" w:cs="Arial"/>
        </w:rPr>
      </w:pPr>
    </w:p>
    <w:p w14:paraId="26486684" w14:textId="77777777" w:rsidR="00224BC5" w:rsidRPr="005266CB" w:rsidRDefault="00224BC5" w:rsidP="00A67512">
      <w:pPr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>Sixth Form</w:t>
      </w:r>
    </w:p>
    <w:p w14:paraId="6AACD668" w14:textId="77777777" w:rsidR="009A08CD" w:rsidRDefault="00224BC5" w:rsidP="00A67512">
      <w:pPr>
        <w:rPr>
          <w:rFonts w:ascii="Arial" w:hAnsi="Arial" w:cs="Arial"/>
          <w:color w:val="000000"/>
        </w:rPr>
      </w:pPr>
      <w:r w:rsidRPr="00B521F9">
        <w:rPr>
          <w:rFonts w:ascii="Arial" w:hAnsi="Arial" w:cs="Arial"/>
          <w:b/>
          <w:bCs/>
          <w:color w:val="000000"/>
        </w:rPr>
        <w:t>Lower Sixth</w:t>
      </w:r>
      <w:r w:rsidRPr="005266CB">
        <w:rPr>
          <w:rFonts w:ascii="Arial" w:hAnsi="Arial" w:cs="Arial"/>
          <w:color w:val="000000"/>
        </w:rPr>
        <w:t xml:space="preserve"> based on a minim</w:t>
      </w:r>
      <w:r w:rsidR="008C0816" w:rsidRPr="005266CB">
        <w:rPr>
          <w:rFonts w:ascii="Arial" w:hAnsi="Arial" w:cs="Arial"/>
          <w:color w:val="000000"/>
        </w:rPr>
        <w:t xml:space="preserve">um of </w:t>
      </w:r>
      <w:r w:rsidR="008C0816" w:rsidRPr="009A08CD">
        <w:rPr>
          <w:rFonts w:ascii="Arial" w:hAnsi="Arial" w:cs="Arial"/>
          <w:b/>
          <w:bCs/>
          <w:color w:val="000000"/>
        </w:rPr>
        <w:t>4 hours</w:t>
      </w:r>
      <w:r w:rsidR="008C0816" w:rsidRPr="005266CB">
        <w:rPr>
          <w:rFonts w:ascii="Arial" w:hAnsi="Arial" w:cs="Arial"/>
          <w:color w:val="000000"/>
        </w:rPr>
        <w:t xml:space="preserve"> work per </w:t>
      </w:r>
      <w:r w:rsidR="00782E58" w:rsidRPr="005266CB">
        <w:rPr>
          <w:rFonts w:ascii="Arial" w:hAnsi="Arial" w:cs="Arial"/>
          <w:color w:val="000000"/>
        </w:rPr>
        <w:t>weekday</w:t>
      </w:r>
      <w:r w:rsidR="002308E0" w:rsidRPr="005266CB">
        <w:rPr>
          <w:rFonts w:ascii="Arial" w:hAnsi="Arial" w:cs="Arial"/>
          <w:color w:val="000000"/>
        </w:rPr>
        <w:t>.</w:t>
      </w:r>
    </w:p>
    <w:p w14:paraId="2310F4CA" w14:textId="77777777" w:rsidR="009A08CD" w:rsidRPr="005266CB" w:rsidRDefault="009A08CD" w:rsidP="009A08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>Specific holiday work may be set for certain subjects.</w:t>
      </w:r>
    </w:p>
    <w:p w14:paraId="5C8BA52D" w14:textId="2B705010" w:rsidR="009A08CD" w:rsidRPr="005266CB" w:rsidRDefault="009A08CD" w:rsidP="009A08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>Revision and preparation for the summer exams</w:t>
      </w:r>
      <w:r>
        <w:rPr>
          <w:rFonts w:ascii="Arial" w:hAnsi="Arial" w:cs="Arial"/>
          <w:color w:val="000000"/>
        </w:rPr>
        <w:t xml:space="preserve"> week beginning Friday 20 May 2022.</w:t>
      </w:r>
    </w:p>
    <w:p w14:paraId="744C873C" w14:textId="77777777" w:rsidR="009A08CD" w:rsidRPr="005266CB" w:rsidRDefault="009A08CD" w:rsidP="009A08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>Pupils will be expected to catch up on any missed or incomplete work and sort any files or folders.</w:t>
      </w:r>
    </w:p>
    <w:p w14:paraId="1A70E20C" w14:textId="77777777" w:rsidR="00BF70C1" w:rsidRDefault="00224BC5" w:rsidP="00BF70C1">
      <w:p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br/>
      </w:r>
      <w:r w:rsidRPr="00B521F9">
        <w:rPr>
          <w:rFonts w:ascii="Arial" w:hAnsi="Arial" w:cs="Arial"/>
          <w:b/>
          <w:bCs/>
          <w:color w:val="000000"/>
        </w:rPr>
        <w:t>Upper Sixth</w:t>
      </w:r>
      <w:r w:rsidRPr="005266CB">
        <w:rPr>
          <w:rFonts w:ascii="Arial" w:hAnsi="Arial" w:cs="Arial"/>
          <w:color w:val="000000"/>
        </w:rPr>
        <w:t xml:space="preserve"> based on a minim</w:t>
      </w:r>
      <w:r w:rsidR="008C0816" w:rsidRPr="005266CB">
        <w:rPr>
          <w:rFonts w:ascii="Arial" w:hAnsi="Arial" w:cs="Arial"/>
          <w:color w:val="000000"/>
        </w:rPr>
        <w:t xml:space="preserve">um of </w:t>
      </w:r>
      <w:r w:rsidR="008C0816" w:rsidRPr="009A08CD">
        <w:rPr>
          <w:rFonts w:ascii="Arial" w:hAnsi="Arial" w:cs="Arial"/>
          <w:b/>
          <w:bCs/>
          <w:color w:val="000000"/>
        </w:rPr>
        <w:t>5 hours</w:t>
      </w:r>
      <w:r w:rsidR="008C0816" w:rsidRPr="005266CB">
        <w:rPr>
          <w:rFonts w:ascii="Arial" w:hAnsi="Arial" w:cs="Arial"/>
          <w:color w:val="000000"/>
        </w:rPr>
        <w:t xml:space="preserve"> work per </w:t>
      </w:r>
      <w:r w:rsidR="00782E58" w:rsidRPr="005266CB">
        <w:rPr>
          <w:rFonts w:ascii="Arial" w:hAnsi="Arial" w:cs="Arial"/>
          <w:color w:val="000000"/>
        </w:rPr>
        <w:t>weekday</w:t>
      </w:r>
      <w:r w:rsidR="002308E0" w:rsidRPr="005266CB">
        <w:rPr>
          <w:rFonts w:ascii="Arial" w:hAnsi="Arial" w:cs="Arial"/>
          <w:color w:val="000000"/>
        </w:rPr>
        <w:t>.</w:t>
      </w:r>
    </w:p>
    <w:p w14:paraId="5914C734" w14:textId="77777777" w:rsidR="00BF70C1" w:rsidRPr="00BF70C1" w:rsidRDefault="00224BC5" w:rsidP="00BF70C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BF70C1">
        <w:rPr>
          <w:rFonts w:ascii="Arial" w:hAnsi="Arial" w:cs="Arial"/>
          <w:color w:val="000000"/>
        </w:rPr>
        <w:t xml:space="preserve">Specific holiday </w:t>
      </w:r>
      <w:r w:rsidR="00B521F9" w:rsidRPr="00BF70C1">
        <w:rPr>
          <w:rFonts w:ascii="Arial" w:hAnsi="Arial" w:cs="Arial"/>
          <w:color w:val="000000"/>
        </w:rPr>
        <w:t xml:space="preserve">homework and revision will </w:t>
      </w:r>
      <w:r w:rsidR="008C0816" w:rsidRPr="00BF70C1">
        <w:rPr>
          <w:rFonts w:ascii="Arial" w:hAnsi="Arial" w:cs="Arial"/>
          <w:color w:val="000000"/>
        </w:rPr>
        <w:t>be set fo</w:t>
      </w:r>
      <w:r w:rsidR="00A5089A" w:rsidRPr="00BF70C1">
        <w:rPr>
          <w:rFonts w:ascii="Arial" w:hAnsi="Arial" w:cs="Arial"/>
          <w:color w:val="000000"/>
        </w:rPr>
        <w:t xml:space="preserve">r </w:t>
      </w:r>
      <w:r w:rsidR="00B521F9" w:rsidRPr="00BF70C1">
        <w:rPr>
          <w:rFonts w:ascii="Arial" w:hAnsi="Arial" w:cs="Arial"/>
          <w:color w:val="000000"/>
        </w:rPr>
        <w:t xml:space="preserve">all </w:t>
      </w:r>
      <w:r w:rsidR="00A5089A" w:rsidRPr="00BF70C1">
        <w:rPr>
          <w:rFonts w:ascii="Arial" w:hAnsi="Arial" w:cs="Arial"/>
          <w:color w:val="000000"/>
        </w:rPr>
        <w:t>subjects</w:t>
      </w:r>
      <w:r w:rsidR="002308E0" w:rsidRPr="00BF70C1">
        <w:rPr>
          <w:rFonts w:ascii="Arial" w:hAnsi="Arial" w:cs="Arial"/>
          <w:color w:val="000000"/>
        </w:rPr>
        <w:t>.</w:t>
      </w:r>
    </w:p>
    <w:p w14:paraId="7E18ABA7" w14:textId="77777777" w:rsidR="00BF70C1" w:rsidRPr="00BF70C1" w:rsidRDefault="00B521F9" w:rsidP="00BF70C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BF70C1">
        <w:rPr>
          <w:rFonts w:ascii="Arial" w:hAnsi="Arial" w:cs="Arial"/>
          <w:color w:val="000000"/>
        </w:rPr>
        <w:t>Pupils will be expected to review their understanding of their topics and carry out additional research and tasks to ensure that secure revision can take place</w:t>
      </w:r>
    </w:p>
    <w:p w14:paraId="4B9BA4E0" w14:textId="77832B15" w:rsidR="00B521F9" w:rsidRPr="00BF70C1" w:rsidRDefault="00B521F9" w:rsidP="00BF70C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BF70C1">
        <w:rPr>
          <w:rFonts w:ascii="Arial" w:hAnsi="Arial" w:cs="Arial"/>
          <w:color w:val="000000"/>
        </w:rPr>
        <w:t>Pupils should be encouraged to use a variety of revision techniques (revision books, online resources, past papers)</w:t>
      </w:r>
    </w:p>
    <w:p w14:paraId="26486688" w14:textId="2D10EFB5" w:rsidR="00224BC5" w:rsidRPr="005266CB" w:rsidRDefault="00224BC5" w:rsidP="00B521F9">
      <w:pPr>
        <w:pStyle w:val="ListParagraph"/>
        <w:ind w:left="360"/>
        <w:rPr>
          <w:rFonts w:ascii="Arial" w:hAnsi="Arial" w:cs="Arial"/>
        </w:rPr>
      </w:pPr>
    </w:p>
    <w:p w14:paraId="26486689" w14:textId="77777777" w:rsidR="001D6D15" w:rsidRPr="005266CB" w:rsidRDefault="001D6D15" w:rsidP="00A67512">
      <w:pPr>
        <w:rPr>
          <w:rFonts w:ascii="Arial" w:hAnsi="Arial" w:cs="Arial"/>
        </w:rPr>
      </w:pPr>
    </w:p>
    <w:p w14:paraId="2648668A" w14:textId="77777777" w:rsidR="00224BC5" w:rsidRPr="005266CB" w:rsidRDefault="00224BC5" w:rsidP="00A67512">
      <w:pPr>
        <w:rPr>
          <w:rFonts w:ascii="Arial" w:hAnsi="Arial" w:cs="Arial"/>
        </w:rPr>
      </w:pPr>
      <w:r w:rsidRPr="005266CB">
        <w:rPr>
          <w:rFonts w:ascii="Arial" w:hAnsi="Arial" w:cs="Arial"/>
        </w:rPr>
        <w:t>Thank you</w:t>
      </w:r>
    </w:p>
    <w:p w14:paraId="2648668B" w14:textId="77777777" w:rsidR="00224BC5" w:rsidRPr="005266CB" w:rsidRDefault="00224BC5" w:rsidP="00A67512">
      <w:pPr>
        <w:rPr>
          <w:rFonts w:ascii="Arial" w:hAnsi="Arial" w:cs="Arial"/>
        </w:rPr>
      </w:pPr>
    </w:p>
    <w:p w14:paraId="2648668C" w14:textId="77777777" w:rsidR="00224BC5" w:rsidRPr="005266CB" w:rsidRDefault="00782E58" w:rsidP="00A67512">
      <w:pPr>
        <w:rPr>
          <w:rFonts w:ascii="Arial" w:hAnsi="Arial" w:cs="Arial"/>
          <w:b/>
        </w:rPr>
      </w:pPr>
      <w:r w:rsidRPr="005266CB">
        <w:rPr>
          <w:rFonts w:ascii="Arial" w:hAnsi="Arial" w:cs="Arial"/>
          <w:b/>
        </w:rPr>
        <w:t xml:space="preserve">Dr </w:t>
      </w:r>
      <w:r w:rsidR="007B3C1F" w:rsidRPr="005266CB">
        <w:rPr>
          <w:rFonts w:ascii="Arial" w:hAnsi="Arial" w:cs="Arial"/>
          <w:b/>
        </w:rPr>
        <w:t>Liz Pyne</w:t>
      </w:r>
    </w:p>
    <w:p w14:paraId="2648668D" w14:textId="77777777" w:rsidR="00224BC5" w:rsidRPr="005266CB" w:rsidRDefault="00224BC5" w:rsidP="00A67512">
      <w:pPr>
        <w:rPr>
          <w:rFonts w:ascii="Arial" w:hAnsi="Arial" w:cs="Arial"/>
          <w:b/>
        </w:rPr>
      </w:pPr>
      <w:r w:rsidRPr="005266CB">
        <w:rPr>
          <w:rFonts w:ascii="Arial" w:hAnsi="Arial" w:cs="Arial"/>
          <w:b/>
        </w:rPr>
        <w:t xml:space="preserve">Assistant Head – </w:t>
      </w:r>
      <w:r w:rsidR="007B3C1F" w:rsidRPr="005266CB">
        <w:rPr>
          <w:rFonts w:ascii="Arial" w:hAnsi="Arial" w:cs="Arial"/>
          <w:b/>
        </w:rPr>
        <w:t>Teaching and Learning</w:t>
      </w:r>
      <w:r w:rsidRPr="005266CB">
        <w:rPr>
          <w:rFonts w:ascii="Arial" w:hAnsi="Arial" w:cs="Arial"/>
          <w:b/>
        </w:rPr>
        <w:t xml:space="preserve"> </w:t>
      </w:r>
    </w:p>
    <w:p w14:paraId="2648668E" w14:textId="77777777" w:rsidR="00224BC5" w:rsidRPr="005266CB" w:rsidRDefault="00224BC5">
      <w:pPr>
        <w:rPr>
          <w:rFonts w:ascii="Arial" w:hAnsi="Arial" w:cs="Arial"/>
        </w:rPr>
      </w:pPr>
    </w:p>
    <w:sectPr w:rsidR="00224BC5" w:rsidRPr="005266CB" w:rsidSect="002816F6">
      <w:footerReference w:type="default" r:id="rId10"/>
      <w:headerReference w:type="first" r:id="rId11"/>
      <w:footerReference w:type="first" r:id="rId12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A993" w14:textId="77777777" w:rsidR="008606DC" w:rsidRDefault="008606DC" w:rsidP="00E9798E">
      <w:r>
        <w:separator/>
      </w:r>
    </w:p>
  </w:endnote>
  <w:endnote w:type="continuationSeparator" w:id="0">
    <w:p w14:paraId="0ABD5BA4" w14:textId="77777777" w:rsidR="008606DC" w:rsidRDefault="008606DC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6693" w14:textId="77777777" w:rsidR="002308E0" w:rsidRDefault="002308E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6486696" wp14:editId="26486697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6486698" wp14:editId="26486699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6695" w14:textId="77777777" w:rsidR="002308E0" w:rsidRPr="002816F6" w:rsidRDefault="002308E0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648669C" wp14:editId="2648669D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4CCC" w14:textId="77777777" w:rsidR="008606DC" w:rsidRDefault="008606DC" w:rsidP="00E9798E">
      <w:r>
        <w:separator/>
      </w:r>
    </w:p>
  </w:footnote>
  <w:footnote w:type="continuationSeparator" w:id="0">
    <w:p w14:paraId="44332977" w14:textId="77777777" w:rsidR="008606DC" w:rsidRDefault="008606DC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6694" w14:textId="77777777" w:rsidR="002308E0" w:rsidRDefault="002308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648669A" wp14:editId="2648669B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EDA"/>
    <w:multiLevelType w:val="hybridMultilevel"/>
    <w:tmpl w:val="CF1E5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E6CCF"/>
    <w:multiLevelType w:val="hybridMultilevel"/>
    <w:tmpl w:val="CF1E5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51904"/>
    <w:multiLevelType w:val="hybridMultilevel"/>
    <w:tmpl w:val="CF823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B6F"/>
    <w:multiLevelType w:val="hybridMultilevel"/>
    <w:tmpl w:val="F0046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D681A"/>
    <w:multiLevelType w:val="hybridMultilevel"/>
    <w:tmpl w:val="F03A8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1DA4"/>
    <w:multiLevelType w:val="hybridMultilevel"/>
    <w:tmpl w:val="CAB4D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16441"/>
    <w:multiLevelType w:val="hybridMultilevel"/>
    <w:tmpl w:val="B26ED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6468"/>
    <w:multiLevelType w:val="hybridMultilevel"/>
    <w:tmpl w:val="71AC6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660C"/>
    <w:multiLevelType w:val="hybridMultilevel"/>
    <w:tmpl w:val="5D8C5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4"/>
    <w:rsid w:val="00040076"/>
    <w:rsid w:val="000B7A9E"/>
    <w:rsid w:val="000E1462"/>
    <w:rsid w:val="001B30BF"/>
    <w:rsid w:val="001B548E"/>
    <w:rsid w:val="001D6D15"/>
    <w:rsid w:val="001F47E0"/>
    <w:rsid w:val="00224BC5"/>
    <w:rsid w:val="002308E0"/>
    <w:rsid w:val="002816F6"/>
    <w:rsid w:val="002F6EAB"/>
    <w:rsid w:val="00332345"/>
    <w:rsid w:val="00391A60"/>
    <w:rsid w:val="003967A3"/>
    <w:rsid w:val="003B7ABF"/>
    <w:rsid w:val="003F4E8C"/>
    <w:rsid w:val="004A6156"/>
    <w:rsid w:val="004C6C65"/>
    <w:rsid w:val="004E635D"/>
    <w:rsid w:val="00505DB3"/>
    <w:rsid w:val="005266CB"/>
    <w:rsid w:val="00652CB2"/>
    <w:rsid w:val="006E533A"/>
    <w:rsid w:val="00782E58"/>
    <w:rsid w:val="0079732D"/>
    <w:rsid w:val="007B3C1F"/>
    <w:rsid w:val="00850296"/>
    <w:rsid w:val="008606DC"/>
    <w:rsid w:val="008C0816"/>
    <w:rsid w:val="008C5F0D"/>
    <w:rsid w:val="008E4F90"/>
    <w:rsid w:val="008F7187"/>
    <w:rsid w:val="0094467B"/>
    <w:rsid w:val="009A08CD"/>
    <w:rsid w:val="00A5089A"/>
    <w:rsid w:val="00A60D9F"/>
    <w:rsid w:val="00A67512"/>
    <w:rsid w:val="00AA1883"/>
    <w:rsid w:val="00AC482E"/>
    <w:rsid w:val="00AD7360"/>
    <w:rsid w:val="00AE2D2B"/>
    <w:rsid w:val="00B521F9"/>
    <w:rsid w:val="00BF70C1"/>
    <w:rsid w:val="00C561FA"/>
    <w:rsid w:val="00CB51FF"/>
    <w:rsid w:val="00CD1805"/>
    <w:rsid w:val="00D648C4"/>
    <w:rsid w:val="00D80A54"/>
    <w:rsid w:val="00E052ED"/>
    <w:rsid w:val="00E21C98"/>
    <w:rsid w:val="00E26A08"/>
    <w:rsid w:val="00E34DA9"/>
    <w:rsid w:val="00E70F74"/>
    <w:rsid w:val="00E9798E"/>
    <w:rsid w:val="00EB2561"/>
    <w:rsid w:val="00EE3058"/>
    <w:rsid w:val="00FC4A3B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6671"/>
  <w15:chartTrackingRefBased/>
  <w15:docId w15:val="{3F5F6C44-D3C0-4A9A-BAA8-752744D6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C5"/>
    <w:rPr>
      <w:rFonts w:ascii="Calibri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NormalWeb">
    <w:name w:val="Normal (Web)"/>
    <w:basedOn w:val="Normal"/>
    <w:uiPriority w:val="99"/>
    <w:unhideWhenUsed/>
    <w:rsid w:val="00224B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BC5"/>
    <w:rPr>
      <w:b/>
      <w:bCs/>
    </w:rPr>
  </w:style>
  <w:style w:type="character" w:customStyle="1" w:styleId="apple-converted-space">
    <w:name w:val="apple-converted-space"/>
    <w:basedOn w:val="DefaultParagraphFont"/>
    <w:rsid w:val="00224BC5"/>
  </w:style>
  <w:style w:type="paragraph" w:styleId="ListParagraph">
    <w:name w:val="List Paragraph"/>
    <w:basedOn w:val="Normal"/>
    <w:uiPriority w:val="34"/>
    <w:qFormat/>
    <w:rsid w:val="008C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F2FF48D603A45BCA8141543A6A409" ma:contentTypeVersion="13" ma:contentTypeDescription="Create a new document." ma:contentTypeScope="" ma:versionID="21cfe844f5e956ce2a9255f89556e2ae">
  <xsd:schema xmlns:xsd="http://www.w3.org/2001/XMLSchema" xmlns:xs="http://www.w3.org/2001/XMLSchema" xmlns:p="http://schemas.microsoft.com/office/2006/metadata/properties" xmlns:ns2="9656eb97-6455-4dd1-8a05-2d4aadade97b" xmlns:ns3="f49577e3-c06a-40bd-98ce-ca76cf194089" targetNamespace="http://schemas.microsoft.com/office/2006/metadata/properties" ma:root="true" ma:fieldsID="dc5ebf26925bd72e344342747d9b358f" ns2:_="" ns3:_="">
    <xsd:import namespace="9656eb97-6455-4dd1-8a05-2d4aadade97b"/>
    <xsd:import namespace="f49577e3-c06a-40bd-98ce-ca76cf194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6eb97-6455-4dd1-8a05-2d4aadade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577e3-c06a-40bd-98ce-ca76cf194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DEFEE-5463-45D7-8FF7-A3CC217D5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408C2-6D0D-4E42-AD40-0B4DEFE94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39205-BB65-4FAB-B068-15F635C8B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Vaughan</dc:creator>
  <cp:keywords/>
  <dc:description/>
  <cp:lastModifiedBy>Hayley Chaplow</cp:lastModifiedBy>
  <cp:revision>2</cp:revision>
  <cp:lastPrinted>2016-11-04T11:44:00Z</cp:lastPrinted>
  <dcterms:created xsi:type="dcterms:W3CDTF">2022-03-29T08:56:00Z</dcterms:created>
  <dcterms:modified xsi:type="dcterms:W3CDTF">2022-03-29T08:56:00Z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0x010100255F2FF48D603A45BCA8141543A6A409</vt:lpwstr>
  </property>
  <property fmtid="{D5CDD505-2E9C-101B-9397-08002B2CF9AE}" pid="3" name="Order">
    <vt:r8>2994800</vt:r8>
  </property>
</Properties>
</file>